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Mystical Power, Modern Strategy: A Comprehensive Analysis of the "Mystical Elf"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Deconstructing a Legacy, Building a Strategy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name "Mystical Elf" evokes a specific era of the Yu-Gi-Oh! Trading Card Game—a time of simpler mechanics, where a monster's raw defensive power could define a duel. As one of the iconic cards from the game's inaugural sets, </w:t>
      </w:r>
      <w:r w:rsidDel="00000000" w:rsidR="00000000" w:rsidRPr="00000000">
        <w:rPr>
          <w:rFonts w:ascii="Google Sans Text" w:cs="Google Sans Text" w:eastAsia="Google Sans Text" w:hAnsi="Google Sans Text"/>
          <w:i w:val="1"/>
          <w:color w:val="1b1c1d"/>
          <w:rtl w:val="0"/>
        </w:rPr>
        <w:t xml:space="preserve">The Legend of Blue-Eyes White Dragon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Starter Deck: Yugi</w:t>
      </w:r>
      <w:r w:rsidDel="00000000" w:rsidR="00000000" w:rsidRPr="00000000">
        <w:rPr>
          <w:rFonts w:ascii="Google Sans Text" w:cs="Google Sans Text" w:eastAsia="Google Sans Text" w:hAnsi="Google Sans Text"/>
          <w:color w:val="1b1c1d"/>
          <w:rtl w:val="0"/>
        </w:rPr>
        <w:t xml:space="preserve">, Mystical Elf holds a significant place in the game's history.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a common misconception among modern players is to view the collection of cards bearing this name as a formal, cohesive "archetype".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In reality, the "Mystical Elf" series is a small, thematically linked group of cards that, until recently, lacked any functional synergy.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deconstruct this misconception and present a new thesis: a viable "Mystical Elf" deck is not an archetype-driven strategy but rather a sophisticated, and surprisingly potent, </w:t>
      </w:r>
      <w:r w:rsidDel="00000000" w:rsidR="00000000" w:rsidRPr="00000000">
        <w:rPr>
          <w:rFonts w:ascii="Google Sans Text" w:cs="Google Sans Text" w:eastAsia="Google Sans Text" w:hAnsi="Google Sans Text"/>
          <w:b w:val="1"/>
          <w:color w:val="1b1c1d"/>
          <w:rtl w:val="0"/>
        </w:rPr>
        <w:t xml:space="preserve">Normal Monster control strategy</w:t>
      </w:r>
      <w:r w:rsidDel="00000000" w:rsidR="00000000" w:rsidRPr="00000000">
        <w:rPr>
          <w:rFonts w:ascii="Google Sans Text" w:cs="Google Sans Text" w:eastAsia="Google Sans Text" w:hAnsi="Google Sans Text"/>
          <w:color w:val="1b1c1d"/>
          <w:rtl w:val="0"/>
        </w:rPr>
        <w:t xml:space="preserve">. The entire framework is built to enable its modern incarnation, Mystical Elf - White Lightning, a powerful piece of interaction that fundamentally redefines the purpose of its namesake. This analysis will move beyond nostalgia to provide a comprehensive strategic guide, examining the core cards, the essential support engine that forms the deck's true backbone, the precise execution of its combo lines, and its potential for integration with other established archetypes. The objective is to reframe "Mystical Elf" not as a relic of the past, but as the centerpiece of a unique and reactive modern deck-building puzzle.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Elven Trinity and Thematic Counterparts - A Card-by-Card Analysis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the modern strategy, one must first perform a granular analysis of each card associated with the "Mystical Elf" name. This evaluation separates the core functional components from the thematically related but strategically irrelevant pieces.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Mystical Elf: The Original Defensive Wall</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foundational card, Mystical Elf, is a Level 4, LIGHT, Spellcaster-Type Normal Monster with 800 ATK and 2000 DEF.</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flavor text, "A delicate elf that lacks offense, but has a terrific defense backed by mystical power," perfectly encapsulates its design philosophy from the game's inception.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the early years of Yu-Gi-Oh!, a DEF value of 2000 was a formidable obstacle. Monsters with high DEF and low ATK, colloquially known as "walls," were a staple of defensive play. They served to stall the opponent, protecting a player's Life Points from attacks while they assembled the necessary tributes for a powerful high-level monster like Summoned Skull.</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Setting Mystical Elf was a common and effective opening play that could absorb several attacks from the era's most prevalent threats.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contemporary game, this original role has been completely inverted. A 2000 DEF stat is no longer a significant barrier against the powerful monsters that dominate the modern landscape. Instead, the true value of Mystical Elf now lies in what it lacks: an effect. Its status as a </w:t>
      </w:r>
      <w:r w:rsidDel="00000000" w:rsidR="00000000" w:rsidRPr="00000000">
        <w:rPr>
          <w:rFonts w:ascii="Google Sans Text" w:cs="Google Sans Text" w:eastAsia="Google Sans Text" w:hAnsi="Google Sans Text"/>
          <w:b w:val="1"/>
          <w:color w:val="1b1c1d"/>
          <w:rtl w:val="0"/>
        </w:rPr>
        <w:t xml:space="preserve">Level 4 or lower Normal Monster</w:t>
      </w:r>
      <w:r w:rsidDel="00000000" w:rsidR="00000000" w:rsidRPr="00000000">
        <w:rPr>
          <w:rFonts w:ascii="Google Sans Text" w:cs="Google Sans Text" w:eastAsia="Google Sans Text" w:hAnsi="Google Sans Text"/>
          <w:color w:val="1b1c1d"/>
          <w:rtl w:val="0"/>
        </w:rPr>
        <w:t xml:space="preserve"> makes it a prime target for some of the most powerful generic support cards ever printed. Its identity has fundamentally shifted from a passive, defensive piece to an active combo starter. It is no longer played </w:t>
      </w:r>
      <w:r w:rsidDel="00000000" w:rsidR="00000000" w:rsidRPr="00000000">
        <w:rPr>
          <w:rFonts w:ascii="Google Sans Text" w:cs="Google Sans Text" w:eastAsia="Google Sans Text" w:hAnsi="Google Sans Text"/>
          <w:i w:val="1"/>
          <w:color w:val="1b1c1d"/>
          <w:rtl w:val="0"/>
        </w:rPr>
        <w:t xml:space="preserve">for</w:t>
      </w:r>
      <w:r w:rsidDel="00000000" w:rsidR="00000000" w:rsidRPr="00000000">
        <w:rPr>
          <w:rFonts w:ascii="Google Sans Text" w:cs="Google Sans Text" w:eastAsia="Google Sans Text" w:hAnsi="Google Sans Text"/>
          <w:color w:val="1b1c1d"/>
          <w:rtl w:val="0"/>
        </w:rPr>
        <w:t xml:space="preserve"> its stats but </w:t>
      </w:r>
      <w:r w:rsidDel="00000000" w:rsidR="00000000" w:rsidRPr="00000000">
        <w:rPr>
          <w:rFonts w:ascii="Google Sans Text" w:cs="Google Sans Text" w:eastAsia="Google Sans Text" w:hAnsi="Google Sans Text"/>
          <w:i w:val="1"/>
          <w:color w:val="1b1c1d"/>
          <w:rtl w:val="0"/>
        </w:rPr>
        <w:t xml:space="preserve">despite</w:t>
      </w:r>
      <w:r w:rsidDel="00000000" w:rsidR="00000000" w:rsidRPr="00000000">
        <w:rPr>
          <w:rFonts w:ascii="Google Sans Text" w:cs="Google Sans Text" w:eastAsia="Google Sans Text" w:hAnsi="Google Sans Text"/>
          <w:color w:val="1b1c1d"/>
          <w:rtl w:val="0"/>
        </w:rPr>
        <w:t xml:space="preserve"> them, because its "vanilla" nature is the key that unlocks powerful, advantage-generating effects from cards like Unexpected Dai and Rescue Rabbit.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Mystical Elf - White Lightning: The Modern Playmaker</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Mystical Elf - White Lightning is the card that makes a dedicated "Mystical Elf" strategy viable in the modern era. It is a Level 4, LIGHT, Spellcaster-Type Effect Monster that retains the original's 800 ATK and 2000 DEF, but comes equipped with two potent, once-per-turn Quick Effects.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When an opponent's monster activates its effect while you control a Level 5 or higher Normal Monster, you can Special Summon this card from your hand and negate that effect.</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opponent's Battle Phase, you can target one Normal Monster in either Graveyard, Special Summon it, and force all opposing monsters to attack it that turn, if able.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first effect is the deck's primary interactive tool—a hand-trap monster negation that can disrupt an opponent's core combo at a critical moment. However, its activation condition is not merely a prerequisite; it is the </w:t>
      </w:r>
      <w:r w:rsidDel="00000000" w:rsidR="00000000" w:rsidRPr="00000000">
        <w:rPr>
          <w:rFonts w:ascii="Google Sans Text" w:cs="Google Sans Text" w:eastAsia="Google Sans Text" w:hAnsi="Google Sans Text"/>
          <w:b w:val="1"/>
          <w:color w:val="1b1c1d"/>
          <w:rtl w:val="0"/>
        </w:rPr>
        <w:t xml:space="preserve">central deck-building puzzle</w:t>
      </w:r>
      <w:r w:rsidDel="00000000" w:rsidR="00000000" w:rsidRPr="00000000">
        <w:rPr>
          <w:rFonts w:ascii="Google Sans Text" w:cs="Google Sans Text" w:eastAsia="Google Sans Text" w:hAnsi="Google Sans Text"/>
          <w:color w:val="1b1c1d"/>
          <w:rtl w:val="0"/>
        </w:rPr>
        <w:t xml:space="preserve"> of the entire strategy.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necessity of controlling a high-level Normal Monster dictates the deck's construction, forcing it to be a hybrid build focused as much on consistently summoning its enabler (like Blue-Eyes White Dragon) as it is on accessing White Lightning itself. This design is a direct and clever translation of an anime-only scene where Mystical Elf used its power to boost Blue-Eyes White Dragon.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effect provides remarkable resilience and control. By reviving a high-DEF Normal Monster—such as the original Mystical Elf—a player can establish a defensive lock, absorbing multiple attacks and preserving Life Points. This turns the Graveyard into a toolbox for survival, allowing the deck to endure an opponent's assault and retaliate on the following turn. This effect makes the strategy surprisingly effective in a longer, "grind game" scenario. White Lightning is, therefore, the engine's payoff, a powerful reward for solving the unique strategic challenge of pairing a modern effect monster with an archaic Normal Monster.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Gift of the Mystical Elf: An Anime Homage with Limited Utility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Gift of the Mystical Elf is a Normal Trap Card with a straightforward effect: "Increase your Life Points by 300 points for each monster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card is a direct reference to the anime, where Mystical Elf was depicted as a healer capable of restoring Life Points.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In a scenario with a full board on both sides (12 monsters total), this card could potentially heal for 3600 LP.</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thematic connection, Gift of the Mystical Elf is competitively unviable. The modern game prioritizes board presence, resource advantage, and disruption over raw Life Point totals. A Trap Card that does not remove a threat, negate an effect, or generate card advantage is considered too slow and low-impact for competitive play. Its inclusion in a deck serves purely for thematic flavor in a casual setting. The core strategy of the deck is to win by controlling the board and preventing the opponent from executing their game plan, not by out-gaining their damage output. This fundamental disconnect between the card's mechanic (LP gain) and the deck's win condition makes it a liability in a competitive build.</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Thematic Counterparts: Dark Elf</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Dark Elf serves as a thematic foil to Mystical Elf. It is a Level 4, DARK, Spellcaster-Type Effect Monster with inverted stats of 2000 ATK and 800 DEF.</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Its effect is a significant drawback: "This card requires a cost of 1000 of your own Life Points to attack".</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As a dark counterpart, it visually and statistically mirrors the original, a common design trope in early Yu-Gi-Oh!.</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Functionally, however, Dark Elf has zero synergy with the "Mystical Elf" strategy. It is not a Normal Monster, so it cannot be summoned by the deck's primary starters. It does not support LIGHT monsters or Spellcasters. Its effect is purely a costly disadvantage designed to balance its high ATK for a Level 4 monster at the time of its release. While included in this analysis for the sake of completeness, it has no place in a functional "Mystical Elf" deck.</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"Mystical Elf" Series Card Overview</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Mystical 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Spellcaster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 / 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Combo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Mystical Elf - White Lightning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Spellcaster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 / 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Disruptor &amp; Win Condition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Gift of The Mystical 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Thematic / Casual (LP Gain)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Spellcaster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 / 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Non-Synergistic Thematic Counterpart</w:t>
            </w:r>
          </w:p>
        </w:tc>
      </w:tr>
    </w:tbl>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Support Engine - Assembling the Mystical Machine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"Mystical Elf" strategy lies not in its named cards, but in the robust engine of generic support that enables them. This section details the mandatory, non-"Mystical Elf" cards that form the deck's functional core.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Primary Starters: Summoning from the Deck</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combos begin with a Level 4 Normal Monster on the field. The most efficient way to achieve this is by summoning it directly from the Deck.</w:t>
      </w:r>
    </w:p>
    <w:p w:rsidR="00000000" w:rsidDel="00000000" w:rsidP="00000000" w:rsidRDefault="00000000" w:rsidRPr="00000000" w14:paraId="0000004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Unexpected Dai</w:t>
      </w:r>
      <w:r w:rsidDel="00000000" w:rsidR="00000000" w:rsidRPr="00000000">
        <w:rPr>
          <w:rFonts w:ascii="Google Sans Text" w:cs="Google Sans Text" w:eastAsia="Google Sans Text" w:hAnsi="Google Sans Text"/>
          <w:color w:val="1b1c1d"/>
          <w:rtl w:val="0"/>
        </w:rPr>
        <w:t xml:space="preserve">: This Normal Spell is arguably the deck's best starter. Its effect is simple: "If you control no monsters: Special Summon 1 Level 4 or lower Normal Monster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provides an immediate, free Special Summon of Mystical Elf without using the turn's crucial Normal Summon. Its only condition—an empty field—makes it an ideal turn-one play.</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Rescue Rabbit</w:t>
      </w:r>
      <w:r w:rsidDel="00000000" w:rsidR="00000000" w:rsidRPr="00000000">
        <w:rPr>
          <w:rFonts w:ascii="Google Sans Text" w:cs="Google Sans Text" w:eastAsia="Google Sans Text" w:hAnsi="Google Sans Text"/>
          <w:color w:val="1b1c1d"/>
          <w:rtl w:val="0"/>
        </w:rPr>
        <w:t xml:space="preserve">: This Level 4 EARTH Beast Effect Monster offers a higher ceiling. Its effect reads: "You can banish this face-up card you control; Special Summon 2 Level 4 or lower Normal Monsters with the same name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single card can summon two copies of Mystical Elf, immediately setting up a Rank 4 Xyz Summon or a Link-2 Summon.</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However, this powerful effect requires the Normal Summon, making it vulnerable to common hand traps like Effect Veiler and Infinite Impermanence.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between these two starters represents a classic deck-building trade-off. Unexpected Dai offers consistency and safety by saving the Normal Summon, while Rescue Rabbit provides a more explosive, higher-reward play at the cost of being more susceptible to disruption. A well-constructed build will almost certainly run maximum copies of both to increase the probability of opening with a powerful starter.</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Key Starter Card Comparison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Cost/Condition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Monsters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Unexpected Dai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no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Saves Normal Summon; Less vulnerable to monster-based hand traps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an empty board; Provides only one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Rescue Rabbit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Banish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Generates two monsters for immediate Extra Deck plays; High combo potential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Uses the Normal Summon; Vulnerable to effect negation (e.g., Infinite Impermanence)</w:t>
            </w:r>
          </w:p>
        </w:tc>
      </w:tr>
    </w:tbl>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High-Level Enablers: Fueling "White Lightning"</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activate the primary negation effect of Mystical Elf - White Lightning, a Level 5 or higher Normal Monster must be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deck must therefore include a compact and efficient engine to search and summon these monsters. The most logical choices are the game's most iconic and well-supported high-level Normal Monsters: Blue-Eyes White Dragon (Level 8) and Dark Magician (Level 7).</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of this engine relies on a suite of powerful searchers, or "tutors":</w:t>
      </w:r>
    </w:p>
    <w:p w:rsidR="00000000" w:rsidDel="00000000" w:rsidP="00000000" w:rsidRDefault="00000000" w:rsidRPr="00000000" w14:paraId="0000006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Summoner's Art</w:t>
      </w:r>
      <w:r w:rsidDel="00000000" w:rsidR="00000000" w:rsidRPr="00000000">
        <w:rPr>
          <w:rFonts w:ascii="Google Sans Text" w:cs="Google Sans Text" w:eastAsia="Google Sans Text" w:hAnsi="Google Sans Text"/>
          <w:color w:val="1b1c1d"/>
          <w:rtl w:val="0"/>
        </w:rPr>
        <w:t xml:space="preserve">: A Normal Spell that adds any Level 5 or higher Normal Monster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is the most direct way to access the enabler.</w:t>
      </w:r>
    </w:p>
    <w:p w:rsidR="00000000" w:rsidDel="00000000" w:rsidP="00000000" w:rsidRDefault="00000000" w:rsidRPr="00000000" w14:paraId="0000006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White Stone of Legend</w:t>
      </w:r>
      <w:r w:rsidDel="00000000" w:rsidR="00000000" w:rsidRPr="00000000">
        <w:rPr>
          <w:rFonts w:ascii="Google Sans Text" w:cs="Google Sans Text" w:eastAsia="Google Sans Text" w:hAnsi="Google Sans Text"/>
          <w:color w:val="1b1c1d"/>
          <w:rtl w:val="0"/>
        </w:rPr>
        <w:t xml:space="preserve">: A Level 1 Tuner that, when sent to the Graveyard, adds one Blue-Eyes White Dragon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allows a player to use it for a Synchro Summon and search the enabler simultaneously.</w:t>
      </w:r>
    </w:p>
    <w:p w:rsidR="00000000" w:rsidDel="00000000" w:rsidP="00000000" w:rsidRDefault="00000000" w:rsidRPr="00000000" w14:paraId="0000006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Ancient Rules</w:t>
      </w:r>
      <w:r w:rsidDel="00000000" w:rsidR="00000000" w:rsidRPr="00000000">
        <w:rPr>
          <w:rFonts w:ascii="Google Sans Text" w:cs="Google Sans Text" w:eastAsia="Google Sans Text" w:hAnsi="Google Sans Text"/>
          <w:color w:val="1b1c1d"/>
          <w:rtl w:val="0"/>
        </w:rPr>
        <w:t xml:space="preserve">: A Normal Spell that allows a player to Special Summon one Level 5 or higher Normal Monster from their hand, bypassing the need for a Tribute Summon.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"Mystical Elf" deck is fundamentally a tutor-based strategy. The goal is not to rely on drawing the necessary pieces, but to use a network of searchers to assemble the required board state: Rescue Rabbit or Unexpected Dai tutors the Level 4 Normal Monster, while Summoner's Art or The White Stone of Legend tutors the high-level one. The deck's power and consistency are directly proportional to the number and variety of these search cards.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Generic Utility: Capitalizing on Innate Traits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attributes of Mystical Elf and its retrain—being a LIGHT Spellcaster and a Normal Monster—unlock a vast pool of powerful generic support cards that provide layers of synergy.</w:t>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Normal Monster Support</w:t>
      </w:r>
      <w:r w:rsidDel="00000000" w:rsidR="00000000" w:rsidRPr="00000000">
        <w:rPr>
          <w:rFonts w:ascii="Google Sans Text" w:cs="Google Sans Text" w:eastAsia="Google Sans Text" w:hAnsi="Google Sans Text"/>
          <w:color w:val="1b1c1d"/>
          <w:rtl w:val="0"/>
        </w:rPr>
        <w:t xml:space="preserve">: The Tenyi archetype is designed to support non-Effect monsters. Cards like Tenyi Spirit - Vishuda can be Special Summoned from the hand if you control no Effect Monsters, providing a free body on board for Link Summons and offering a powerful non-targeting removal effect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Link Spider is a crucial Link-1 monster that can Special Summon a Level 4 or lower Normal Monster from the hand, turning a potentially dead draw into a valuable extender.</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For a powerful boss monster, First of the Dragons can be Fusion Summoned using any two Normal Monsters and is unaffected by monster effects, making it incredibly difficult for many decks to remove.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LIGHT Support</w:t>
      </w:r>
      <w:r w:rsidDel="00000000" w:rsidR="00000000" w:rsidRPr="00000000">
        <w:rPr>
          <w:rFonts w:ascii="Google Sans Text" w:cs="Google Sans Text" w:eastAsia="Google Sans Text" w:hAnsi="Google Sans Text"/>
          <w:color w:val="1b1c1d"/>
          <w:rtl w:val="0"/>
        </w:rPr>
        <w:t xml:space="preserve">: Cards that synergize with the LIGHT attribute can provide additional utility. Beckoning Light is a Trap Card that allows a player to discard their entire hand to add back an equal number of LIGHT monsters from the Graveyard to the hand, offering powerful recovery in the late game.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Spellcaster Support</w:t>
      </w:r>
      <w:r w:rsidDel="00000000" w:rsidR="00000000" w:rsidRPr="00000000">
        <w:rPr>
          <w:rFonts w:ascii="Google Sans Text" w:cs="Google Sans Text" w:eastAsia="Google Sans Text" w:hAnsi="Google Sans Text"/>
          <w:color w:val="1b1c1d"/>
          <w:rtl w:val="0"/>
        </w:rPr>
        <w:t xml:space="preserve">: While the Normal Monster and LIGHT support are generally more impactful, some Spellcaster-specific cards can be considered. However, the deck's core engine does not rely heavily on this typing beyond the names of the "Mystical Elf" cards themselves.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ability to pivot between different forms of generic support gives the deck a surprising degree of resilience. A single turn might involve a Normal Monster combo starter, an extension via a Tenyi monster, and end with a board protected by a LIGHT-attribute support card. This layered approach makes the strategy far more flexible and robust than a simple, linear combo deck.</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Strategic Execution - Combo Lines and The End Board</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translates the previous card analysis into practical, turn-by-turn plays. These foundational combo paths illustrate how the deck assembles its key pieces to establish its desired end state, which is optimized for disrupting the opponent's turn.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Foundational Combo Path 1: The "Unexpected Dai" Opening</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prioritizes safety and resource accumulation, saving the Normal Summon for a crucial extender.</w:t>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Pre-requisites in Hand</w:t>
      </w:r>
      <w:r w:rsidDel="00000000" w:rsidR="00000000" w:rsidRPr="00000000">
        <w:rPr>
          <w:rFonts w:ascii="Google Sans Text" w:cs="Google Sans Text" w:eastAsia="Google Sans Text" w:hAnsi="Google Sans Text"/>
          <w:color w:val="1b1c1d"/>
          <w:rtl w:val="0"/>
        </w:rPr>
        <w:t xml:space="preserve">: Unexpected Dai, The White Stone of Legend, Ancient Rules, Mystical Elf - White Lightning.</w:t>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Unexpected Dai. As you control no monsters, its effect resolves, Special Summoning one Mystical Elf from the Deck.</w:t>
      </w:r>
    </w:p>
    <w:p w:rsidR="00000000" w:rsidDel="00000000" w:rsidP="00000000" w:rsidRDefault="00000000" w:rsidRPr="00000000" w14:paraId="0000007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Normal Summon The White Stone of Legend.</w:t>
      </w:r>
    </w:p>
    <w:p w:rsidR="00000000" w:rsidDel="00000000" w:rsidP="00000000" w:rsidRDefault="00000000" w:rsidRPr="00000000" w14:paraId="0000007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Tune the Level 4 Mystical Elf with the Level 1 The White Stone of Legend to Synchro Summon a generic Level 5 Synchro Monster (e.g., T.G. Hyper Librarian for card draw or Adamancipator Risen - Dragite if a WATER monster is in the GY for a Spell/Trap negate).</w:t>
      </w:r>
    </w:p>
    <w:p w:rsidR="00000000" w:rsidDel="00000000" w:rsidP="00000000" w:rsidRDefault="00000000" w:rsidRPr="00000000" w14:paraId="0000007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Upon being sent to the Graveyard as Synchro Material, the effect of The White Stone of Legend activates, adding one Blue-Eyes White Dragon from the Deck to the hand.</w:t>
      </w:r>
    </w:p>
    <w:p w:rsidR="00000000" w:rsidDel="00000000" w:rsidP="00000000" w:rsidRDefault="00000000" w:rsidRPr="00000000" w14:paraId="0000007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Activate Ancient Rules, Special Summoning the Blue-Eyes White Dragon from the hand.</w:t>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Result</w:t>
      </w:r>
      <w:r w:rsidDel="00000000" w:rsidR="00000000" w:rsidRPr="00000000">
        <w:rPr>
          <w:rFonts w:ascii="Google Sans Text" w:cs="Google Sans Text" w:eastAsia="Google Sans Text" w:hAnsi="Google Sans Text"/>
          <w:color w:val="1b1c1d"/>
          <w:rtl w:val="0"/>
        </w:rPr>
        <w:t xml:space="preserve">: The board consists of a Level 8 Normal Monster and a Level 5 Synchro Monster. With Blue-Eyes White Dragon on the field, the Mystical Elf - White Lightning in hand is now "live" and ready to negate an opponent's monster effect.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Foundational Combo Path 2: The "Rescue Rabbit" Explosion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uses the Normal Summon for a more explosive opening, generating more material for Extra Deck plays at the cost of being more vulnerable to interruption.</w:t>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Pre-requisites in Hand</w:t>
      </w:r>
      <w:r w:rsidDel="00000000" w:rsidR="00000000" w:rsidRPr="00000000">
        <w:rPr>
          <w:rFonts w:ascii="Google Sans Text" w:cs="Google Sans Text" w:eastAsia="Google Sans Text" w:hAnsi="Google Sans Text"/>
          <w:color w:val="1b1c1d"/>
          <w:rtl w:val="0"/>
        </w:rPr>
        <w:t xml:space="preserve">: Rescue Rabbit, Summoner's Art, Ancient Rules, Mystical Elf - White Lightning.</w:t>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Rescue Rabbit. Activate its effect by banishing it from the field.</w:t>
      </w:r>
    </w:p>
    <w:p w:rsidR="00000000" w:rsidDel="00000000" w:rsidP="00000000" w:rsidRDefault="00000000" w:rsidRPr="00000000" w14:paraId="0000008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The effect of Rescue Rabbit resolves, Special Summoning two copies of Mystical Elf from the Deck.</w:t>
      </w:r>
    </w:p>
    <w:p w:rsidR="00000000" w:rsidDel="00000000" w:rsidP="00000000" w:rsidRDefault="00000000" w:rsidRPr="00000000" w14:paraId="0000008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Overlay the two Level 4 Mystical Elf monsters to Xyz Summon a generic Rank 4 monster. A prime choice is Magikey Spirit - Vepartu, whose on-summon effect can add a Level 4 or higher Normal Monster from the Deck or Graveyard to the hand. Alternatively, a disruptive monster like Bagooska, the Terribly Tired Tapir can be summoned to stall the opponent.</w:t>
      </w:r>
    </w:p>
    <w:p w:rsidR="00000000" w:rsidDel="00000000" w:rsidP="00000000" w:rsidRDefault="00000000" w:rsidRPr="00000000" w14:paraId="0000008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Summoner's Art to add Blue-Eyes White Dragon from the Deck to the hand.</w:t>
      </w:r>
    </w:p>
    <w:p w:rsidR="00000000" w:rsidDel="00000000" w:rsidP="00000000" w:rsidRDefault="00000000" w:rsidRPr="00000000" w14:paraId="0000008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Activate Ancient Rules to Special Summon Blue-Eyes White Dragon from the hand.</w:t>
      </w:r>
    </w:p>
    <w:p w:rsidR="00000000" w:rsidDel="00000000" w:rsidP="00000000" w:rsidRDefault="00000000" w:rsidRPr="00000000" w14:paraId="0000008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Result</w:t>
      </w:r>
      <w:r w:rsidDel="00000000" w:rsidR="00000000" w:rsidRPr="00000000">
        <w:rPr>
          <w:rFonts w:ascii="Google Sans Text" w:cs="Google Sans Text" w:eastAsia="Google Sans Text" w:hAnsi="Google Sans Text"/>
          <w:color w:val="1b1c1d"/>
          <w:rtl w:val="0"/>
        </w:rPr>
        <w:t xml:space="preserve">: The board consists of a Level 8 Normal Monster and a Rank 4 Xyz Monster. Mystical Elf - White Lightning is now live in hand, and the Rank 4 provides an additional layer of interaction or pressure.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"Mystical Elf" End Board: A Realistic Goal</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crucial to manage expectations regarding the deck's final board state. Unlike top-tier meta strategies that can end on multiple omni-negates, the "Mystical Elf" strategy aims for a more modest but highly targeted setup.</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typical end board consists of:</w:t>
      </w:r>
    </w:p>
    <w:p w:rsidR="00000000" w:rsidDel="00000000" w:rsidP="00000000" w:rsidRDefault="00000000" w:rsidRPr="00000000" w14:paraId="0000008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One Level 5+ Normal Monster on the field</w:t>
      </w:r>
      <w:r w:rsidDel="00000000" w:rsidR="00000000" w:rsidRPr="00000000">
        <w:rPr>
          <w:rFonts w:ascii="Google Sans Text" w:cs="Google Sans Text" w:eastAsia="Google Sans Text" w:hAnsi="Google Sans Text"/>
          <w:color w:val="1b1c1d"/>
          <w:rtl w:val="0"/>
        </w:rPr>
        <w:t xml:space="preserve">: This is the non-negotiable core of the board, enabling the deck's primary interaction.</w:t>
      </w:r>
    </w:p>
    <w:p w:rsidR="00000000" w:rsidDel="00000000" w:rsidP="00000000" w:rsidRDefault="00000000" w:rsidRPr="00000000" w14:paraId="0000008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Mystical Elf - White Lightning in hand</w:t>
      </w:r>
      <w:r w:rsidDel="00000000" w:rsidR="00000000" w:rsidRPr="00000000">
        <w:rPr>
          <w:rFonts w:ascii="Google Sans Text" w:cs="Google Sans Text" w:eastAsia="Google Sans Text" w:hAnsi="Google Sans Text"/>
          <w:color w:val="1b1c1d"/>
          <w:rtl w:val="0"/>
        </w:rPr>
        <w:t xml:space="preserve">: This is the key piece of disruption for the opponent's turn.</w:t>
      </w:r>
    </w:p>
    <w:p w:rsidR="00000000" w:rsidDel="00000000" w:rsidP="00000000" w:rsidRDefault="00000000" w:rsidRPr="00000000" w14:paraId="0000008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One or two generic Extra Deck monsters</w:t>
      </w:r>
      <w:r w:rsidDel="00000000" w:rsidR="00000000" w:rsidRPr="00000000">
        <w:rPr>
          <w:rFonts w:ascii="Google Sans Text" w:cs="Google Sans Text" w:eastAsia="Google Sans Text" w:hAnsi="Google Sans Text"/>
          <w:color w:val="1b1c1d"/>
          <w:rtl w:val="0"/>
        </w:rPr>
        <w:t xml:space="preserve">: Depending on the combo line, this could be a Synchro, Xyz, or Link monster that provides additional utility, pressure, or protection.</w:t>
      </w:r>
    </w:p>
    <w:p w:rsidR="00000000" w:rsidDel="00000000" w:rsidP="00000000" w:rsidRDefault="00000000" w:rsidRPr="00000000" w14:paraId="0000008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Optionally, one or two Set Spell/Trap cards</w:t>
      </w:r>
      <w:r w:rsidDel="00000000" w:rsidR="00000000" w:rsidRPr="00000000">
        <w:rPr>
          <w:rFonts w:ascii="Google Sans Text" w:cs="Google Sans Text" w:eastAsia="Google Sans Text" w:hAnsi="Google Sans Text"/>
          <w:color w:val="1b1c1d"/>
          <w:rtl w:val="0"/>
        </w:rPr>
        <w:t xml:space="preserve">: Generic powerful traps like Infinite Impermanence or Solemn Judgment can supplement the monster-based disruption.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end board reveals the deck's true identity. It is not a proactive "combo" deck that builds an unbreakable field. It is a reactive </w:t>
      </w:r>
      <w:r w:rsidDel="00000000" w:rsidR="00000000" w:rsidRPr="00000000">
        <w:rPr>
          <w:rFonts w:ascii="Google Sans Text" w:cs="Google Sans Text" w:eastAsia="Google Sans Text" w:hAnsi="Google Sans Text"/>
          <w:b w:val="1"/>
          <w:color w:val="1b1c1d"/>
          <w:rtl w:val="0"/>
        </w:rPr>
        <w:t xml:space="preserve">control deck</w:t>
      </w:r>
      <w:r w:rsidDel="00000000" w:rsidR="00000000" w:rsidRPr="00000000">
        <w:rPr>
          <w:rFonts w:ascii="Google Sans Text" w:cs="Google Sans Text" w:eastAsia="Google Sans Text" w:hAnsi="Google Sans Text"/>
          <w:color w:val="1b1c1d"/>
          <w:rtl w:val="0"/>
        </w:rPr>
        <w:t xml:space="preserve"> that establishes a minimal, specific board state to enable a powerful, targeted piece of interaction from the hand. The strategy's strength lies not in preventing the opponent from playing entirely, but in its ability to precisely negate their most critical monster effect, survive the turn, and then use its resources to dismantle the opponent's weakened board.</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External Synergies and Engine Integration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package of Mystical Elf - White Lightning and its high-level Normal Monster enablers is compact enough to be integrated into larger, more established archetypes. This allows the strategy to benefit from more powerful support while providing those decks with a unique form of disruption.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Blue-Eyes Engine: The Perfect Symbiosis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natural and powerful pairing. The Blue-Eyes archetype is already built around consistently summoning its namesake Level 8 Normal Monster. Mystical Elf - White Lightning slots into this strategy seamlessly, providing a monster negate that the archetype otherwise lacks. Cards central to the Blue-Eyes engine, such as The White Stone of Ancients and Sage with Eyes of Blue, make summoning Blue-Eyes White Dragon incredibly consistent, which in turn ensures that White Lightning is almost always active in hand. The shared LIGHT attribute also allows for synergy with cards like Chaos Dragon Levianeer and other generic LIGHT support.</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Dark Magician Engine: A Spellcaster Alliance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Similar to the Blue-Eyes strategy, the Dark Magician deck is centered on its Level 7 Normal Monster. Integrating the White Lightning package provides a valuable monster negate. The shared Spellcaster typing between Dark Magician and the Mystical Elf monsters means that support cards like Magician's Rod and Magicians' Souls can benefit the entire strategy, creating a more cohesive and synergistic build.</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Tenyi Engine: Empowering the Vanilla</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less obvious but highly effective synergy. The Tenyi archetype consists of Effect Monsters that gain powerful effects when you control a non-Effect Monster.</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original Mystical Elf, summoned via Unexpected Dai or Rescue Rabbit, serves as a perfect enabler for the entire Tenyi engine. This allows for a flurry of Special Summons from the hand, providing material for Link Summons and access to the disruptive effects of cards like Tenyi Spirit - Vishuda. While the Blue-Eyes engine focuses on enabling White Lightning's negation effect, the Tenyi engine focuses on empowering the original Mystical Elf, turning a simple combo piece into a key that unlocks a powerful secondary engine. This creates a multi-pronged strategy that is much more difficult for an opponent to anticipate and counter.</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The Magikey Archetype: A Ritual and Fusion Connection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Magikey archetype is a modern strategy that utilizes Ritual and Fusion Summoning by using Normal Monsters from the hand, deck, or Graveyard as material.</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Mystical Elf fits perfectly into this game plan as a Level 4 LIGHT Spellcaster, fulfilling specific attribute requirements for their summons. Furthermore, the Rank 4 Xyz monster Magikey Spirit - Vepartu can search for any Level 4 or higher Normal Monster, including Mystical Elf, upon being summoned.</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creates a symbiotic relationship where Mystical Elf enables Magikey plays, and the Magikey engine helps to search and recur Mystical Elf, increasing the overall consistency of the hybrid deck.</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Verdict on Mystical Elf in the Modern Era</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"Mystical Elf" series, once a symbol of early-game defensive tactics, has been reborn through the introduction of Mystical Elf - White Lightning. A thorough analysis reveals that a functional deck built around these cards is not a standalone archetype, but a cleverly constructed, rogue, control-oriented strategy. Its success is entirely contingent on a robust Normal Monster support shell designed to consistently establish the specific board state required to activate White Lightning's potent negation effect.</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strength lies in its reactive nature. It aims to survive the opponent's initial push by deploying a single, targeted monster negation from the hand, supplemented by a battle-phase lock. This approach contrasts sharply with meta decks that build proactive boards of multiple negates. Instead, the "Mystical Elf" strategy rewards tactical resource management, precise timing, and a deep understanding of generic support engines. When integrated with synergistic archetypes like Blue-Eyes or Tenyi, its power ceiling increases significantly, allowing it to function as a unique and disruptive package.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it is unlikely to define a competitive format, the "Mystical Elf" engine represents a potent and deeply satisfying strategy for players at a casual-to-local level. It is a deck that celebrates the game's history by leveraging classic cards in a modern framework, rewarding intricate deck-building and skillful play over the rote memorization of linear combos. It stands as a testament to the idea that with the right support, even the most humble of vanilla monsters can find a new and powerful purpose.</w:t>
      </w:r>
    </w:p>
    <w:p w:rsidR="00000000" w:rsidDel="00000000" w:rsidP="00000000" w:rsidRDefault="00000000" w:rsidRPr="00000000" w14:paraId="000000A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Mystical Elf - The Legend of Blue Eyes White Dragon - YuGiOh - TCGplayer.com, geopend op oktober 28, 2025, </w:t>
      </w:r>
      <w:hyperlink r:id="rId6">
        <w:r w:rsidDel="00000000" w:rsidR="00000000" w:rsidRPr="00000000">
          <w:rPr>
            <w:rFonts w:ascii="Google Sans" w:cs="Google Sans" w:eastAsia="Google Sans" w:hAnsi="Google Sans"/>
            <w:color w:val="0000ee"/>
            <w:sz w:val="24"/>
            <w:szCs w:val="24"/>
            <w:u w:val="single"/>
            <w:rtl w:val="0"/>
          </w:rPr>
          <w:t xml:space="preserve">https://www.tcgplayer.com/product/22251/yugioh-the-legend-of-blue-eyes-white-dragon-mystical-elf</w:t>
        </w:r>
      </w:hyperlink>
      <w:r w:rsidDel="00000000" w:rsidR="00000000" w:rsidRPr="00000000">
        <w:rPr>
          <w:rtl w:val="0"/>
        </w:rPr>
      </w:r>
    </w:p>
    <w:p w:rsidR="00000000" w:rsidDel="00000000" w:rsidP="00000000" w:rsidRDefault="00000000" w:rsidRPr="00000000" w14:paraId="000000A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Mystical Elf Starter Deck Yugi SDY-001 Unlimited Common - Uncirculated | eBay, geopend op oktober 28, 2025, </w:t>
      </w:r>
      <w:hyperlink r:id="rId7">
        <w:r w:rsidDel="00000000" w:rsidR="00000000" w:rsidRPr="00000000">
          <w:rPr>
            <w:rFonts w:ascii="Google Sans" w:cs="Google Sans" w:eastAsia="Google Sans" w:hAnsi="Google Sans"/>
            <w:color w:val="0000ee"/>
            <w:sz w:val="24"/>
            <w:szCs w:val="24"/>
            <w:u w:val="single"/>
            <w:rtl w:val="0"/>
          </w:rPr>
          <w:t xml:space="preserve">https://www.ebay.com/itm/166493731351</w:t>
        </w:r>
      </w:hyperlink>
      <w:r w:rsidDel="00000000" w:rsidR="00000000" w:rsidRPr="00000000">
        <w:rPr>
          <w:rtl w:val="0"/>
        </w:rPr>
      </w:r>
    </w:p>
    <w:p w:rsidR="00000000" w:rsidDel="00000000" w:rsidP="00000000" w:rsidRDefault="00000000" w:rsidRPr="00000000" w14:paraId="000000A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Mystical Elf - CoolStuffInc.com, geopend op oktober 28, 2025, </w:t>
      </w:r>
      <w:hyperlink r:id="rId8">
        <w:r w:rsidDel="00000000" w:rsidR="00000000" w:rsidRPr="00000000">
          <w:rPr>
            <w:rFonts w:ascii="Google Sans" w:cs="Google Sans" w:eastAsia="Google Sans" w:hAnsi="Google Sans"/>
            <w:color w:val="0000ee"/>
            <w:sz w:val="24"/>
            <w:szCs w:val="24"/>
            <w:u w:val="single"/>
            <w:rtl w:val="0"/>
          </w:rPr>
          <w:t xml:space="preserve">https://www.coolstuffinc.com/p/YuGiOh/Mystical+Elf</w:t>
        </w:r>
      </w:hyperlink>
      <w:r w:rsidDel="00000000" w:rsidR="00000000" w:rsidRPr="00000000">
        <w:rPr>
          <w:rtl w:val="0"/>
        </w:rPr>
      </w:r>
    </w:p>
    <w:p w:rsidR="00000000" w:rsidDel="00000000" w:rsidP="00000000" w:rsidRDefault="00000000" w:rsidRPr="00000000" w14:paraId="000000A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1st WAIFU CARD EVER?! Mystical Elf Releases 1st-10th! 1998-2003 LOB 1st Edition, Vol. 2 - YouTube, geopend op oktober 28,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https://www.youtube.com/watch?v=IKLeFzbFQ7k</w:t>
        </w:r>
      </w:hyperlink>
      <w:r w:rsidDel="00000000" w:rsidR="00000000" w:rsidRPr="00000000">
        <w:rPr>
          <w:rtl w:val="0"/>
        </w:rPr>
      </w:r>
    </w:p>
    <w:p w:rsidR="00000000" w:rsidDel="00000000" w:rsidP="00000000" w:rsidRDefault="00000000" w:rsidRPr="00000000" w14:paraId="000000B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need help finding an Elf-themed deck for a gift for my friend. : r/Yugioh101 - Reddit, geopend op oktober 28,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https://www.reddit.com/r/Yugioh101/comments/xmfq88/i_need_help_finding_an_elfthemed_deck_for_a_gift/</w:t>
        </w:r>
      </w:hyperlink>
      <w:r w:rsidDel="00000000" w:rsidR="00000000" w:rsidRPr="00000000">
        <w:rPr>
          <w:rtl w:val="0"/>
        </w:rPr>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Mystical Elf had its own Archetype. : r/customyugioh - Reddit, geopend op oktober 28, 2025, </w:t>
      </w:r>
      <w:hyperlink r:id="rId11">
        <w:r w:rsidDel="00000000" w:rsidR="00000000" w:rsidRPr="00000000">
          <w:rPr>
            <w:rFonts w:ascii="Google Sans" w:cs="Google Sans" w:eastAsia="Google Sans" w:hAnsi="Google Sans"/>
            <w:color w:val="0000ee"/>
            <w:sz w:val="24"/>
            <w:szCs w:val="24"/>
            <w:u w:val="single"/>
            <w:rtl w:val="0"/>
          </w:rPr>
          <w:t xml:space="preserve">https://www.reddit.com/r/customyugioh/comments/whnx58/if_mystical_elf_had_its_own_archetype/</w:t>
        </w:r>
      </w:hyperlink>
      <w:r w:rsidDel="00000000" w:rsidR="00000000" w:rsidRPr="00000000">
        <w:rPr>
          <w:rtl w:val="0"/>
        </w:rPr>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Mystical Elf Legend of Blue Eyes White Dragon LOB EN062 25th Anniversary, geopend op oktober 28, 2025, </w:t>
      </w:r>
      <w:hyperlink r:id="rId12">
        <w:r w:rsidDel="00000000" w:rsidR="00000000" w:rsidRPr="00000000">
          <w:rPr>
            <w:rFonts w:ascii="Google Sans" w:cs="Google Sans" w:eastAsia="Google Sans" w:hAnsi="Google Sans"/>
            <w:color w:val="0000ee"/>
            <w:sz w:val="24"/>
            <w:szCs w:val="24"/>
            <w:u w:val="single"/>
            <w:rtl w:val="0"/>
          </w:rPr>
          <w:t xml:space="preserve">https://www.ebay.com/itm/354771563117</w:t>
        </w:r>
      </w:hyperlink>
      <w:r w:rsidDel="00000000" w:rsidR="00000000" w:rsidRPr="00000000">
        <w:rPr>
          <w:rtl w:val="0"/>
        </w:rPr>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exactly are high defense but very low attack monsters good for? : r/yugioh - Reddit, geopend op oktober 28,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https://www.reddit.com/r/yugioh/comments/9jips2/what_exactly_are_high_defense_but_very_low_attack/</w:t>
        </w:r>
      </w:hyperlink>
      <w:r w:rsidDel="00000000" w:rsidR="00000000" w:rsidRPr="00000000">
        <w:rPr>
          <w:rtl w:val="0"/>
        </w:rPr>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Mystical Elf - White Lightning | Card Details | Yu-Gi-Oh! Neuron(TRADING CARD GAME CARD DATABASE), geopend op oktober 28,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https://www.db.yugioh-card.com/yugiohdb/card_search.action?ope=2&amp;cid=16619&amp;request_locale=en</w:t>
        </w:r>
      </w:hyperlink>
      <w:r w:rsidDel="00000000" w:rsidR="00000000" w:rsidRPr="00000000">
        <w:rPr>
          <w:rtl w:val="0"/>
        </w:rPr>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Mystical Elf White Lightning - Legendary Duelists: Season 3 - YuGiOh - TCGplayer.com, geopend op oktober 28,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https://www.tcgplayer.com/product/276125/yugioh-legendary-duelists-season-3-mystical-elf-white-lightning</w:t>
        </w:r>
      </w:hyperlink>
      <w:r w:rsidDel="00000000" w:rsidR="00000000" w:rsidRPr="00000000">
        <w:rPr>
          <w:rtl w:val="0"/>
        </w:rPr>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Mystical Elf - White Lightning - cardcluster, geopend op oktober 28, 2025, </w:t>
      </w:r>
      <w:hyperlink r:id="rId16">
        <w:r w:rsidDel="00000000" w:rsidR="00000000" w:rsidRPr="00000000">
          <w:rPr>
            <w:rFonts w:ascii="Google Sans" w:cs="Google Sans" w:eastAsia="Google Sans" w:hAnsi="Google Sans"/>
            <w:color w:val="0000ee"/>
            <w:sz w:val="24"/>
            <w:szCs w:val="24"/>
            <w:u w:val="single"/>
            <w:rtl w:val="0"/>
          </w:rPr>
          <w:t xml:space="preserve">https://cardcluster.com/card/mystical-elf-white-lightning</w:t>
        </w:r>
      </w:hyperlink>
      <w:r w:rsidDel="00000000" w:rsidR="00000000" w:rsidRPr="00000000">
        <w:rPr>
          <w:rtl w:val="0"/>
        </w:rPr>
      </w:r>
    </w:p>
    <w:p w:rsidR="00000000" w:rsidDel="00000000" w:rsidP="00000000" w:rsidRDefault="00000000" w:rsidRPr="00000000" w14:paraId="000000B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Include "Normal Monster" in "Card Name" or "Card Text". Card List Search result, geopend op oktober 28, 2025, </w:t>
      </w:r>
      <w:hyperlink r:id="rId17">
        <w:r w:rsidDel="00000000" w:rsidR="00000000" w:rsidRPr="00000000">
          <w:rPr>
            <w:rFonts w:ascii="Google Sans" w:cs="Google Sans" w:eastAsia="Google Sans" w:hAnsi="Google Sans"/>
            <w:color w:val="0000ee"/>
            <w:sz w:val="24"/>
            <w:szCs w:val="24"/>
            <w:u w:val="single"/>
            <w:rtl w:val="0"/>
          </w:rPr>
          <w:t xml:space="preserve">https://en.yugioh-list.com/searches/result?keyword1=1&amp;keyword2=0&amp;keyword3=1&amp;keyword=Normal+Monster&amp;page=5</w:t>
        </w:r>
      </w:hyperlink>
      <w:r w:rsidDel="00000000" w:rsidR="00000000" w:rsidRPr="00000000">
        <w:rPr>
          <w:rtl w:val="0"/>
        </w:rPr>
      </w:r>
    </w:p>
    <w:p w:rsidR="00000000" w:rsidDel="00000000" w:rsidP="00000000" w:rsidRDefault="00000000" w:rsidRPr="00000000" w14:paraId="000000B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Mystical Elf, One of The COOLEST Cards In Yu-Gi-Oh! #shorts - YouTube, geopend op oktober 28, 2025, </w:t>
      </w:r>
      <w:hyperlink r:id="rId18">
        <w:r w:rsidDel="00000000" w:rsidR="00000000" w:rsidRPr="00000000">
          <w:rPr>
            <w:rFonts w:ascii="Google Sans" w:cs="Google Sans" w:eastAsia="Google Sans" w:hAnsi="Google Sans"/>
            <w:color w:val="0000ee"/>
            <w:sz w:val="24"/>
            <w:szCs w:val="24"/>
            <w:u w:val="single"/>
            <w:rtl w:val="0"/>
          </w:rPr>
          <w:t xml:space="preserve">https://www.youtube.com/shorts/Vw4xIo9l60s</w:t>
        </w:r>
      </w:hyperlink>
      <w:r w:rsidDel="00000000" w:rsidR="00000000" w:rsidRPr="00000000">
        <w:rPr>
          <w:rtl w:val="0"/>
        </w:rPr>
      </w:r>
    </w:p>
    <w:p w:rsidR="00000000" w:rsidDel="00000000" w:rsidP="00000000" w:rsidRDefault="00000000" w:rsidRPr="00000000" w14:paraId="000000B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Gift of The Mystical Elf - Pharaoh's Servant - YuGiOh - TCGplayer.com, geopend op oktober 28,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https://www.tcgplayer.com/product/22020/yugioh-pharaohs-servant-gift-of-the-mystical-elf</w:t>
        </w:r>
      </w:hyperlink>
      <w:r w:rsidDel="00000000" w:rsidR="00000000" w:rsidRPr="00000000">
        <w:rPr>
          <w:rtl w:val="0"/>
        </w:rPr>
      </w:r>
    </w:p>
    <w:p w:rsidR="00000000" w:rsidDel="00000000" w:rsidP="00000000" w:rsidRDefault="00000000" w:rsidRPr="00000000" w14:paraId="000000B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Gift of The Mystical Elf [DB1-EN073] Common - Wayward City Games, geopend op oktober 28, 2025, </w:t>
      </w:r>
      <w:hyperlink r:id="rId20">
        <w:r w:rsidDel="00000000" w:rsidR="00000000" w:rsidRPr="00000000">
          <w:rPr>
            <w:rFonts w:ascii="Google Sans" w:cs="Google Sans" w:eastAsia="Google Sans" w:hAnsi="Google Sans"/>
            <w:color w:val="0000ee"/>
            <w:sz w:val="24"/>
            <w:szCs w:val="24"/>
            <w:u w:val="single"/>
            <w:rtl w:val="0"/>
          </w:rPr>
          <w:t xml:space="preserve">https://waywardcitygames.com/products/gift-of-the-mystical-elf-db1-en073-common</w:t>
        </w:r>
      </w:hyperlink>
      <w:r w:rsidDel="00000000" w:rsidR="00000000" w:rsidRPr="00000000">
        <w:rPr>
          <w:rtl w:val="0"/>
        </w:rPr>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Gift of The Mystical Elf, geopend op oktober 28, 2025, </w:t>
      </w:r>
      <w:hyperlink r:id="rId21">
        <w:r w:rsidDel="00000000" w:rsidR="00000000" w:rsidRPr="00000000">
          <w:rPr>
            <w:rFonts w:ascii="Google Sans" w:cs="Google Sans" w:eastAsia="Google Sans" w:hAnsi="Google Sans"/>
            <w:color w:val="0000ee"/>
            <w:sz w:val="24"/>
            <w:szCs w:val="24"/>
            <w:u w:val="single"/>
            <w:rtl w:val="0"/>
          </w:rPr>
          <w:t xml:space="preserve">https://duelingnexus.com/wiki/Gift_of_The_Mystical_Elf</w:t>
        </w:r>
      </w:hyperlink>
      <w:r w:rsidDel="00000000" w:rsidR="00000000" w:rsidRPr="00000000">
        <w:rPr>
          <w:rtl w:val="0"/>
        </w:rPr>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Gift of the Mystical Elf - DB1-EN073 - Common - Unlimited - Face to Face Games, geopend op oktober 28, 2025, </w:t>
      </w:r>
      <w:hyperlink r:id="rId22">
        <w:r w:rsidDel="00000000" w:rsidR="00000000" w:rsidRPr="00000000">
          <w:rPr>
            <w:rFonts w:ascii="Google Sans" w:cs="Google Sans" w:eastAsia="Google Sans" w:hAnsi="Google Sans"/>
            <w:color w:val="0000ee"/>
            <w:sz w:val="24"/>
            <w:szCs w:val="24"/>
            <w:u w:val="single"/>
            <w:rtl w:val="0"/>
          </w:rPr>
          <w:t xml:space="preserve">https://facetofacegames.com/products/gift-of-the-mystical-elf-db1-en073-common-unlimited</w:t>
        </w:r>
      </w:hyperlink>
      <w:r w:rsidDel="00000000" w:rsidR="00000000" w:rsidRPr="00000000">
        <w:rPr>
          <w:rtl w:val="0"/>
        </w:rPr>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Toon Mystical Elf (ORICA) : r/yugioh - Reddit, geopend op oktober 28,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https://www.reddit.com/r/yugioh/comments/j21vm3/toon_mystical_elf_orica/</w:t>
        </w:r>
      </w:hyperlink>
      <w:r w:rsidDel="00000000" w:rsidR="00000000" w:rsidRPr="00000000">
        <w:rPr>
          <w:rtl w:val="0"/>
        </w:rPr>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Elf - Metal Raiders - YuGiOh - TCGplayer.com, geopend op oktober 28,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https://www.tcgplayer.com/product/21870/yugioh-metal-raiders-dark-elf</w:t>
        </w:r>
      </w:hyperlink>
      <w:r w:rsidDel="00000000" w:rsidR="00000000" w:rsidRPr="00000000">
        <w:rPr>
          <w:rtl w:val="0"/>
        </w:rPr>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Elf – cardcluster, geopend op oktober 28, 2025, </w:t>
      </w:r>
      <w:hyperlink r:id="rId25">
        <w:r w:rsidDel="00000000" w:rsidR="00000000" w:rsidRPr="00000000">
          <w:rPr>
            <w:rFonts w:ascii="Google Sans" w:cs="Google Sans" w:eastAsia="Google Sans" w:hAnsi="Google Sans"/>
            <w:color w:val="0000ee"/>
            <w:sz w:val="24"/>
            <w:szCs w:val="24"/>
            <w:u w:val="single"/>
            <w:rtl w:val="0"/>
          </w:rPr>
          <w:t xml:space="preserve">https://cardcluster.com/card/dark-elf</w:t>
        </w:r>
      </w:hyperlink>
      <w:r w:rsidDel="00000000" w:rsidR="00000000" w:rsidRPr="00000000">
        <w:rPr>
          <w:rtl w:val="0"/>
        </w:rPr>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Unexpected Dai | How to obtain, Decks &amp; Usage Statistics | Master Duel Meta, geopend op oktober 28, 2025, </w:t>
      </w:r>
      <w:hyperlink r:id="rId26">
        <w:r w:rsidDel="00000000" w:rsidR="00000000" w:rsidRPr="00000000">
          <w:rPr>
            <w:rFonts w:ascii="Google Sans" w:cs="Google Sans" w:eastAsia="Google Sans" w:hAnsi="Google Sans"/>
            <w:color w:val="0000ee"/>
            <w:sz w:val="24"/>
            <w:szCs w:val="24"/>
            <w:u w:val="single"/>
            <w:rtl w:val="0"/>
          </w:rPr>
          <w:t xml:space="preserve">https://www.masterduelmeta.com/cards/Unexpected%20Dai</w:t>
        </w:r>
      </w:hyperlink>
      <w:r w:rsidDel="00000000" w:rsidR="00000000" w:rsidRPr="00000000">
        <w:rPr>
          <w:rtl w:val="0"/>
        </w:rPr>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kind of monster/spell/trap effect that I can cooperate with normal monsters? - Reddit, geopend op oktober 28,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https://www.reddit.com/r/Yugioh101/comments/10ybjs0/any_kind_of_monsterspelltrap_effect_that_i_can/</w:t>
        </w:r>
      </w:hyperlink>
      <w:r w:rsidDel="00000000" w:rsidR="00000000" w:rsidRPr="00000000">
        <w:rPr>
          <w:rtl w:val="0"/>
        </w:rPr>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Sunavalon: Unexpected Dai + Parallel eXceed Combo (Casual) : r/yugioh - Reddit, geopend op oktober 28,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https://www.reddit.com/r/yugioh/comments/oecq8l/sunavalon_unexpected_dai_parallel_exceed_combo/</w:t>
        </w:r>
      </w:hyperlink>
      <w:r w:rsidDel="00000000" w:rsidR="00000000" w:rsidRPr="00000000">
        <w:rPr>
          <w:rtl w:val="0"/>
        </w:rPr>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Rescue Rabbit - eFootball Collaboration Promos - YuGiOh - TCGplayer.com, geopend op oktober 28, 2025, </w:t>
      </w:r>
      <w:hyperlink r:id="rId29">
        <w:r w:rsidDel="00000000" w:rsidR="00000000" w:rsidRPr="00000000">
          <w:rPr>
            <w:rFonts w:ascii="Google Sans" w:cs="Google Sans" w:eastAsia="Google Sans" w:hAnsi="Google Sans"/>
            <w:color w:val="0000ee"/>
            <w:sz w:val="24"/>
            <w:szCs w:val="24"/>
            <w:u w:val="single"/>
            <w:rtl w:val="0"/>
          </w:rPr>
          <w:t xml:space="preserve">https://www.tcgplayer.com/product/656252/yugioh-efootball-collaboration-promos-rescue-rabbit</w:t>
        </w:r>
      </w:hyperlink>
      <w:r w:rsidDel="00000000" w:rsidR="00000000" w:rsidRPr="00000000">
        <w:rPr>
          <w:rtl w:val="0"/>
        </w:rPr>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Rescue Rabbit | Card Details | Yu-Gi-Oh! Neuron(TRADING CARD GAME CARD DATABASE), geopend op oktober 28,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https://www.db.yugioh-card.com/yugiohdb/card_search.action?ope=2&amp;cid=9755</w:t>
        </w:r>
      </w:hyperlink>
      <w:r w:rsidDel="00000000" w:rsidR="00000000" w:rsidRPr="00000000">
        <w:rPr>
          <w:rtl w:val="0"/>
        </w:rPr>
      </w:r>
    </w:p>
    <w:p w:rsidR="00000000" w:rsidDel="00000000" w:rsidP="00000000" w:rsidRDefault="00000000" w:rsidRPr="00000000" w14:paraId="000000C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Rescue Rabbit | How to obtain, Decks &amp; Usage Statistics | Master Duel Meta, geopend op oktober 28, 2025, </w:t>
      </w:r>
      <w:hyperlink r:id="rId31">
        <w:r w:rsidDel="00000000" w:rsidR="00000000" w:rsidRPr="00000000">
          <w:rPr>
            <w:rFonts w:ascii="Google Sans" w:cs="Google Sans" w:eastAsia="Google Sans" w:hAnsi="Google Sans"/>
            <w:color w:val="0000ee"/>
            <w:sz w:val="24"/>
            <w:szCs w:val="24"/>
            <w:u w:val="single"/>
            <w:rtl w:val="0"/>
          </w:rPr>
          <w:t xml:space="preserve">https://www.masterduelmeta.com/cards/Rescue%20Rabbit</w:t>
        </w:r>
      </w:hyperlink>
      <w:r w:rsidDel="00000000" w:rsidR="00000000" w:rsidRPr="00000000">
        <w:rPr>
          <w:rtl w:val="0"/>
        </w:rPr>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10 Best Normal Monsters In Yu-Gi-Oh - TCGplayer, geopend op oktober 28,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https://www.tcgplayer.com/content/article/The-10-Best-Normal-Monsters-In-Yu-Gi-Oh/37990889-4092-47d6-878c-6ce7b12aa2d8/</w:t>
        </w:r>
      </w:hyperlink>
      <w:r w:rsidDel="00000000" w:rsidR="00000000" w:rsidRPr="00000000">
        <w:rPr>
          <w:rtl w:val="0"/>
        </w:rPr>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Normal Monster Suppprt : r/masterduel - Reddit, geopend op oktober 28, 2025, </w:t>
      </w:r>
      <w:hyperlink r:id="rId33">
        <w:r w:rsidDel="00000000" w:rsidR="00000000" w:rsidRPr="00000000">
          <w:rPr>
            <w:rFonts w:ascii="Google Sans" w:cs="Google Sans" w:eastAsia="Google Sans" w:hAnsi="Google Sans"/>
            <w:color w:val="0000ee"/>
            <w:sz w:val="24"/>
            <w:szCs w:val="24"/>
            <w:u w:val="single"/>
            <w:rtl w:val="0"/>
          </w:rPr>
          <w:t xml:space="preserve">https://www.reddit.com/r/masterduel/comments/14rrj4g/normal_monster_suppprt/</w:t>
        </w:r>
      </w:hyperlink>
      <w:r w:rsidDel="00000000" w:rsidR="00000000" w:rsidRPr="00000000">
        <w:rPr>
          <w:rtl w:val="0"/>
        </w:rPr>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Best Light Attribute Support Cards - TheGamer, geopend op oktober 28, 2025, </w:t>
      </w:r>
      <w:hyperlink r:id="rId34">
        <w:r w:rsidDel="00000000" w:rsidR="00000000" w:rsidRPr="00000000">
          <w:rPr>
            <w:rFonts w:ascii="Google Sans" w:cs="Google Sans" w:eastAsia="Google Sans" w:hAnsi="Google Sans"/>
            <w:color w:val="0000ee"/>
            <w:sz w:val="24"/>
            <w:szCs w:val="24"/>
            <w:u w:val="single"/>
            <w:rtl w:val="0"/>
          </w:rPr>
          <w:t xml:space="preserve">https://www.thegamer.com/yugioh-best-light-attribute-support-cards/</w:t>
        </w:r>
      </w:hyperlink>
      <w:r w:rsidDel="00000000" w:rsidR="00000000" w:rsidRPr="00000000">
        <w:rPr>
          <w:rtl w:val="0"/>
        </w:rPr>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Spellcaster - Yu-Gi-Oh! Card Guide, geopend op oktober 28, 2025, </w:t>
      </w:r>
      <w:hyperlink r:id="rId35">
        <w:r w:rsidDel="00000000" w:rsidR="00000000" w:rsidRPr="00000000">
          <w:rPr>
            <w:rFonts w:ascii="Google Sans" w:cs="Google Sans" w:eastAsia="Google Sans" w:hAnsi="Google Sans"/>
            <w:color w:val="0000ee"/>
            <w:sz w:val="24"/>
            <w:szCs w:val="24"/>
            <w:u w:val="single"/>
            <w:rtl w:val="0"/>
          </w:rPr>
          <w:t xml:space="preserve">https://www.yugiohcardguide.com/archetype/spellcaster.html</w:t>
        </w:r>
      </w:hyperlink>
      <w:r w:rsidDel="00000000" w:rsidR="00000000" w:rsidRPr="00000000">
        <w:rPr>
          <w:rtl w:val="0"/>
        </w:rPr>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Spellcaster Monster Cards, geopend op oktober 28, 2025, </w:t>
      </w:r>
      <w:hyperlink r:id="rId36">
        <w:r w:rsidDel="00000000" w:rsidR="00000000" w:rsidRPr="00000000">
          <w:rPr>
            <w:rFonts w:ascii="Google Sans" w:cs="Google Sans" w:eastAsia="Google Sans" w:hAnsi="Google Sans"/>
            <w:color w:val="0000ee"/>
            <w:sz w:val="24"/>
            <w:szCs w:val="24"/>
            <w:u w:val="single"/>
            <w:rtl w:val="0"/>
          </w:rPr>
          <w:t xml:space="preserve">https://www.yugiohcardguide.com/sub-type/spellcaster-monsters.html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aywardcitygames.com/products/gift-of-the-mystical-elf-db1-en073-common" TargetMode="External"/><Relationship Id="rId22" Type="http://schemas.openxmlformats.org/officeDocument/2006/relationships/hyperlink" Target="https://facetofacegames.com/products/gift-of-the-mystical-elf-db1-en073-common-unlimited" TargetMode="External"/><Relationship Id="rId21" Type="http://schemas.openxmlformats.org/officeDocument/2006/relationships/hyperlink" Target="https://duelingnexus.com/wiki/Gift_of_The_Mystical_Elf" TargetMode="External"/><Relationship Id="rId24" Type="http://schemas.openxmlformats.org/officeDocument/2006/relationships/hyperlink" Target="https://www.tcgplayer.com/product/21870/yugioh-metal-raiders-dark-elf" TargetMode="External"/><Relationship Id="rId23" Type="http://schemas.openxmlformats.org/officeDocument/2006/relationships/hyperlink" Target="https://www.reddit.com/r/yugioh/comments/j21vm3/toon_mystical_elf_oric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IKLeFzbFQ7k" TargetMode="External"/><Relationship Id="rId26" Type="http://schemas.openxmlformats.org/officeDocument/2006/relationships/hyperlink" Target="https://www.masterduelmeta.com/cards/Unexpected%20Dai" TargetMode="External"/><Relationship Id="rId25" Type="http://schemas.openxmlformats.org/officeDocument/2006/relationships/hyperlink" Target="https://cardcluster.com/card/dark-elf" TargetMode="External"/><Relationship Id="rId28" Type="http://schemas.openxmlformats.org/officeDocument/2006/relationships/hyperlink" Target="https://www.reddit.com/r/yugioh/comments/oecq8l/sunavalon_unexpected_dai_parallel_exceed_combo/" TargetMode="External"/><Relationship Id="rId27" Type="http://schemas.openxmlformats.org/officeDocument/2006/relationships/hyperlink" Target="https://www.reddit.com/r/Yugioh101/comments/10ybjs0/any_kind_of_monsterspelltrap_effect_that_i_can/" TargetMode="External"/><Relationship Id="rId5" Type="http://schemas.openxmlformats.org/officeDocument/2006/relationships/styles" Target="styles.xml"/><Relationship Id="rId6" Type="http://schemas.openxmlformats.org/officeDocument/2006/relationships/hyperlink" Target="https://www.tcgplayer.com/product/22251/yugioh-the-legend-of-blue-eyes-white-dragon-mystical-elf" TargetMode="External"/><Relationship Id="rId29" Type="http://schemas.openxmlformats.org/officeDocument/2006/relationships/hyperlink" Target="https://www.tcgplayer.com/product/656252/yugioh-efootball-collaboration-promos-rescue-rabbit" TargetMode="External"/><Relationship Id="rId7" Type="http://schemas.openxmlformats.org/officeDocument/2006/relationships/hyperlink" Target="https://www.ebay.com/itm/166493731351" TargetMode="External"/><Relationship Id="rId8" Type="http://schemas.openxmlformats.org/officeDocument/2006/relationships/hyperlink" Target="https://www.coolstuffinc.com/p/YuGiOh/Mystical+Elf" TargetMode="External"/><Relationship Id="rId31" Type="http://schemas.openxmlformats.org/officeDocument/2006/relationships/hyperlink" Target="https://www.masterduelmeta.com/cards/Rescue%20Rabbit" TargetMode="External"/><Relationship Id="rId30" Type="http://schemas.openxmlformats.org/officeDocument/2006/relationships/hyperlink" Target="https://www.db.yugioh-card.com/yugiohdb/card_search.action?ope=2&amp;cid=9755" TargetMode="External"/><Relationship Id="rId11" Type="http://schemas.openxmlformats.org/officeDocument/2006/relationships/hyperlink" Target="https://www.reddit.com/r/customyugioh/comments/whnx58/if_mystical_elf_had_its_own_archetype/" TargetMode="External"/><Relationship Id="rId33" Type="http://schemas.openxmlformats.org/officeDocument/2006/relationships/hyperlink" Target="https://www.reddit.com/r/masterduel/comments/14rrj4g/normal_monster_suppprt/" TargetMode="External"/><Relationship Id="rId10" Type="http://schemas.openxmlformats.org/officeDocument/2006/relationships/hyperlink" Target="https://www.reddit.com/r/Yugioh101/comments/xmfq88/i_need_help_finding_an_elfthemed_deck_for_a_gift/" TargetMode="External"/><Relationship Id="rId32" Type="http://schemas.openxmlformats.org/officeDocument/2006/relationships/hyperlink" Target="https://www.tcgplayer.com/content/article/The-10-Best-Normal-Monsters-In-Yu-Gi-Oh/37990889-4092-47d6-878c-6ce7b12aa2d8/" TargetMode="External"/><Relationship Id="rId13" Type="http://schemas.openxmlformats.org/officeDocument/2006/relationships/hyperlink" Target="https://www.reddit.com/r/yugioh/comments/9jips2/what_exactly_are_high_defense_but_very_low_attack/" TargetMode="External"/><Relationship Id="rId35" Type="http://schemas.openxmlformats.org/officeDocument/2006/relationships/hyperlink" Target="https://www.yugiohcardguide.com/archetype/spellcaster.html" TargetMode="External"/><Relationship Id="rId12" Type="http://schemas.openxmlformats.org/officeDocument/2006/relationships/hyperlink" Target="https://www.ebay.com/itm/354771563117" TargetMode="External"/><Relationship Id="rId34" Type="http://schemas.openxmlformats.org/officeDocument/2006/relationships/hyperlink" Target="https://www.thegamer.com/yugioh-best-light-attribute-support-cards/" TargetMode="External"/><Relationship Id="rId15" Type="http://schemas.openxmlformats.org/officeDocument/2006/relationships/hyperlink" Target="https://www.tcgplayer.com/product/276125/yugioh-legendary-duelists-season-3-mystical-elf-white-lightning" TargetMode="External"/><Relationship Id="rId14" Type="http://schemas.openxmlformats.org/officeDocument/2006/relationships/hyperlink" Target="https://www.db.yugioh-card.com/yugiohdb/card_search.action?ope=2&amp;cid=16619&amp;request_locale=en" TargetMode="External"/><Relationship Id="rId36" Type="http://schemas.openxmlformats.org/officeDocument/2006/relationships/hyperlink" Target="https://www.yugiohcardguide.com/sub-type/spellcaster-monsters.html" TargetMode="External"/><Relationship Id="rId17" Type="http://schemas.openxmlformats.org/officeDocument/2006/relationships/hyperlink" Target="https://en.yugioh-list.com/searches/result?keyword1=1&amp;keyword2=0&amp;keyword3=1&amp;keyword=Normal+Monster&amp;page=5" TargetMode="External"/><Relationship Id="rId16" Type="http://schemas.openxmlformats.org/officeDocument/2006/relationships/hyperlink" Target="https://cardcluster.com/card/mystical-elf-white-lightning" TargetMode="External"/><Relationship Id="rId19" Type="http://schemas.openxmlformats.org/officeDocument/2006/relationships/hyperlink" Target="https://www.tcgplayer.com/product/22020/yugioh-pharaohs-servant-gift-of-the-mystical-elf" TargetMode="External"/><Relationship Id="rId18" Type="http://schemas.openxmlformats.org/officeDocument/2006/relationships/hyperlink" Target="https://www.youtube.com/shorts/Vw4xIo9l60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